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1E" w:rsidRDefault="003A744D">
      <w:pPr>
        <w:rPr>
          <w:rFonts w:hint="eastAsia"/>
        </w:rPr>
      </w:pPr>
      <w:r>
        <w:rPr>
          <w:rFonts w:hint="eastAsia"/>
        </w:rPr>
        <w:t>简介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丽江市，位于云南省西北部云贵高原与青藏高原的连接部位。一座嵌入生动风景中非凡的古城，体现着人与自然和谐统一，多元文化融合发展的杰出城市。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日，被列为世界文化遗产，也曾是繁荣一时的古代“丝绸之路”、“茶马古道”重镇。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电话区号：</w:t>
      </w:r>
      <w:r>
        <w:rPr>
          <w:rFonts w:hint="eastAsia"/>
        </w:rPr>
        <w:t>0888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>674100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车牌代码：云</w:t>
      </w:r>
      <w:r>
        <w:rPr>
          <w:rFonts w:hint="eastAsia"/>
        </w:rPr>
        <w:t>P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最</w:t>
      </w:r>
      <w:r w:rsidR="00437552">
        <w:rPr>
          <w:rFonts w:hint="eastAsia"/>
        </w:rPr>
        <w:t>适宜</w:t>
      </w:r>
      <w:bookmarkStart w:id="0" w:name="_GoBack"/>
      <w:bookmarkEnd w:id="0"/>
      <w:r>
        <w:rPr>
          <w:rFonts w:hint="eastAsia"/>
        </w:rPr>
        <w:t>旅游时间</w:t>
      </w:r>
    </w:p>
    <w:p w:rsidR="003A744D" w:rsidRDefault="003A744D">
      <w:pPr>
        <w:rPr>
          <w:rFonts w:hint="eastAsia"/>
        </w:rPr>
      </w:pPr>
      <w:r>
        <w:rPr>
          <w:rFonts w:hint="eastAsia"/>
        </w:rPr>
        <w:t>丽江属高原型西南季风气候，气温偏低，昼夜温差很大。四季都适合去丽江，只要随身携带短袖</w:t>
      </w:r>
      <w:r>
        <w:rPr>
          <w:rFonts w:hint="eastAsia"/>
        </w:rPr>
        <w:t>T</w:t>
      </w:r>
      <w:r>
        <w:rPr>
          <w:rFonts w:hint="eastAsia"/>
        </w:rPr>
        <w:t>恤、毛衣、外套、防晒霜、雨具。</w:t>
      </w:r>
    </w:p>
    <w:p w:rsidR="003A744D" w:rsidRDefault="003A744D">
      <w:pPr>
        <w:rPr>
          <w:rFonts w:hint="eastAsia"/>
        </w:rPr>
      </w:pPr>
      <w:proofErr w:type="gramStart"/>
      <w:r>
        <w:rPr>
          <w:rFonts w:hint="eastAsia"/>
        </w:rPr>
        <w:t>泸</w:t>
      </w:r>
      <w:proofErr w:type="gramEnd"/>
      <w:r>
        <w:rPr>
          <w:rFonts w:hint="eastAsia"/>
        </w:rPr>
        <w:t>沽湖位于群山之间，</w:t>
      </w:r>
      <w:r w:rsidR="007C628D">
        <w:rPr>
          <w:rFonts w:hint="eastAsia"/>
        </w:rPr>
        <w:t>气候冬暖夏凉，月平均温度都不到</w:t>
      </w:r>
      <w:r w:rsidR="007C628D">
        <w:rPr>
          <w:rFonts w:hint="eastAsia"/>
        </w:rPr>
        <w:t>20</w:t>
      </w:r>
      <w:r w:rsidR="007C628D">
        <w:rPr>
          <w:rFonts w:hint="eastAsia"/>
        </w:rPr>
        <w:t>℃，但是前往</w:t>
      </w:r>
      <w:proofErr w:type="gramStart"/>
      <w:r w:rsidR="007C628D">
        <w:rPr>
          <w:rFonts w:hint="eastAsia"/>
        </w:rPr>
        <w:t>泸</w:t>
      </w:r>
      <w:proofErr w:type="gramEnd"/>
      <w:r w:rsidR="007C628D">
        <w:rPr>
          <w:rFonts w:hint="eastAsia"/>
        </w:rPr>
        <w:t>沽湖旅游，最好的季节还是春夏季。</w:t>
      </w:r>
    </w:p>
    <w:p w:rsidR="007C628D" w:rsidRDefault="00B07CD4">
      <w:pPr>
        <w:rPr>
          <w:rFonts w:hint="eastAsia"/>
        </w:rPr>
      </w:pPr>
      <w:r>
        <w:rPr>
          <w:rFonts w:hint="eastAsia"/>
        </w:rPr>
        <w:t>闲</w:t>
      </w:r>
      <w:r w:rsidR="007C628D">
        <w:rPr>
          <w:rFonts w:hint="eastAsia"/>
        </w:rPr>
        <w:t>在丽江</w:t>
      </w:r>
    </w:p>
    <w:p w:rsid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与丽江老者聊天</w:t>
      </w:r>
    </w:p>
    <w:p w:rsid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登万古楼，俯瞰古城</w:t>
      </w:r>
    </w:p>
    <w:p w:rsid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吃一碗黄豆面</w:t>
      </w:r>
    </w:p>
    <w:p w:rsid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看四方街的四张脸（清晨时分、正午时分、傍晚暮时、凌晨）</w:t>
      </w:r>
    </w:p>
    <w:p w:rsid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静静地行走于小巷中</w:t>
      </w:r>
    </w:p>
    <w:p w:rsidR="007C628D" w:rsidRPr="007C628D" w:rsidRDefault="007C628D" w:rsidP="007C628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品尝一个丽江粑粑</w:t>
      </w:r>
    </w:p>
    <w:sectPr w:rsidR="007C628D" w:rsidRPr="007C6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3E9" w:rsidRDefault="002703E9" w:rsidP="009E4782">
      <w:pPr>
        <w:rPr>
          <w:rFonts w:hint="eastAsia"/>
        </w:rPr>
      </w:pPr>
      <w:r>
        <w:separator/>
      </w:r>
    </w:p>
  </w:endnote>
  <w:endnote w:type="continuationSeparator" w:id="0">
    <w:p w:rsidR="002703E9" w:rsidRDefault="002703E9" w:rsidP="009E478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3E9" w:rsidRDefault="002703E9" w:rsidP="009E4782">
      <w:pPr>
        <w:rPr>
          <w:rFonts w:hint="eastAsia"/>
        </w:rPr>
      </w:pPr>
      <w:r>
        <w:separator/>
      </w:r>
    </w:p>
  </w:footnote>
  <w:footnote w:type="continuationSeparator" w:id="0">
    <w:p w:rsidR="002703E9" w:rsidRDefault="002703E9" w:rsidP="009E478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40689"/>
    <w:multiLevelType w:val="hybridMultilevel"/>
    <w:tmpl w:val="CEF08AC8"/>
    <w:lvl w:ilvl="0" w:tplc="6332D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4D"/>
    <w:rsid w:val="002703E9"/>
    <w:rsid w:val="0038014D"/>
    <w:rsid w:val="003A744D"/>
    <w:rsid w:val="00437552"/>
    <w:rsid w:val="007C628D"/>
    <w:rsid w:val="007F091E"/>
    <w:rsid w:val="009E4782"/>
    <w:rsid w:val="00B07CD4"/>
    <w:rsid w:val="00F2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28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4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7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7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28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4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7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7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2015-02-11T14:24:00Z</dcterms:created>
  <dcterms:modified xsi:type="dcterms:W3CDTF">2015-03-24T17:45:00Z</dcterms:modified>
</cp:coreProperties>
</file>