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BB" w:rsidRPr="00BA5E72" w:rsidRDefault="0017106C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简</w:t>
      </w:r>
      <w:bookmarkStart w:id="0" w:name="_GoBack"/>
      <w:bookmarkEnd w:id="0"/>
      <w:r w:rsidRPr="00BA5E72">
        <w:rPr>
          <w:rFonts w:asciiTheme="minorEastAsia" w:hAnsiTheme="minorEastAsia" w:hint="eastAsia"/>
          <w:szCs w:val="21"/>
        </w:rPr>
        <w:t>介</w:t>
      </w:r>
    </w:p>
    <w:p w:rsidR="006B08A7" w:rsidRPr="00BA5E72" w:rsidRDefault="006B08A7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西双版纳傣族自治州，位于云南省西南端，古代傣语为“</w:t>
      </w:r>
      <w:proofErr w:type="gramStart"/>
      <w:r w:rsidRPr="00BA5E72">
        <w:rPr>
          <w:rFonts w:asciiTheme="minorEastAsia" w:hAnsiTheme="minorEastAsia" w:hint="eastAsia"/>
          <w:szCs w:val="21"/>
        </w:rPr>
        <w:t>勐</w:t>
      </w:r>
      <w:proofErr w:type="gramEnd"/>
      <w:r w:rsidRPr="00BA5E72">
        <w:rPr>
          <w:rFonts w:asciiTheme="minorEastAsia" w:hAnsiTheme="minorEastAsia" w:hint="eastAsia"/>
          <w:szCs w:val="21"/>
        </w:rPr>
        <w:t>巴拉那西”，意思是“理想而神奇</w:t>
      </w:r>
      <w:r w:rsidR="00CB00F9" w:rsidRPr="00BA5E72">
        <w:rPr>
          <w:rFonts w:asciiTheme="minorEastAsia" w:hAnsiTheme="minorEastAsia" w:hint="eastAsia"/>
          <w:szCs w:val="21"/>
        </w:rPr>
        <w:t>的乐土”，这里以神奇的热带雨林自然景观和少数民族风情而闻名于世</w:t>
      </w:r>
      <w:r w:rsidRPr="00BA5E72">
        <w:rPr>
          <w:rFonts w:asciiTheme="minorEastAsia" w:hAnsiTheme="minorEastAsia" w:hint="eastAsia"/>
          <w:szCs w:val="21"/>
        </w:rPr>
        <w:t>，她美丽、富饶、神奇、犹如一颗璀璨的明珠镶嵌在祖国西南的边疆。澜沧江纵贯南北，出境后称湄公河，流经缅、老、</w:t>
      </w:r>
      <w:r w:rsidR="006B3624" w:rsidRPr="00BA5E72">
        <w:rPr>
          <w:rFonts w:asciiTheme="minorEastAsia" w:hAnsiTheme="minorEastAsia" w:hint="eastAsia"/>
          <w:szCs w:val="21"/>
        </w:rPr>
        <w:t>泰、</w:t>
      </w:r>
      <w:proofErr w:type="gramStart"/>
      <w:r w:rsidR="006B3624" w:rsidRPr="00BA5E72">
        <w:rPr>
          <w:rFonts w:asciiTheme="minorEastAsia" w:hAnsiTheme="minorEastAsia" w:hint="eastAsia"/>
          <w:szCs w:val="21"/>
        </w:rPr>
        <w:t>柬</w:t>
      </w:r>
      <w:proofErr w:type="gramEnd"/>
      <w:r w:rsidR="006B3624" w:rsidRPr="00BA5E72">
        <w:rPr>
          <w:rFonts w:asciiTheme="minorEastAsia" w:hAnsiTheme="minorEastAsia" w:hint="eastAsia"/>
          <w:szCs w:val="21"/>
        </w:rPr>
        <w:t>、越5国后汇入太平洋，称为“东方多瑙河”。</w:t>
      </w:r>
    </w:p>
    <w:p w:rsidR="006B3624" w:rsidRPr="00BA5E72" w:rsidRDefault="006B3624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电话区号：0691</w:t>
      </w:r>
    </w:p>
    <w:p w:rsidR="006B3624" w:rsidRPr="00BA5E72" w:rsidRDefault="006B3624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邮政编码：666100</w:t>
      </w:r>
    </w:p>
    <w:p w:rsidR="006B3624" w:rsidRPr="00BA5E72" w:rsidRDefault="006B3624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车牌代码：云K</w:t>
      </w:r>
    </w:p>
    <w:p w:rsidR="006B3624" w:rsidRPr="00BA5E72" w:rsidRDefault="006B3624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最</w:t>
      </w:r>
      <w:r w:rsidR="00B27C14">
        <w:rPr>
          <w:rFonts w:asciiTheme="minorEastAsia" w:hAnsiTheme="minorEastAsia" w:hint="eastAsia"/>
          <w:szCs w:val="21"/>
        </w:rPr>
        <w:t>适宜</w:t>
      </w:r>
      <w:r w:rsidRPr="00BA5E72">
        <w:rPr>
          <w:rFonts w:asciiTheme="minorEastAsia" w:hAnsiTheme="minorEastAsia" w:hint="eastAsia"/>
          <w:szCs w:val="21"/>
        </w:rPr>
        <w:t>旅游时间</w:t>
      </w:r>
    </w:p>
    <w:p w:rsidR="006B3624" w:rsidRPr="00BA5E72" w:rsidRDefault="006B3624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西双</w:t>
      </w:r>
      <w:r w:rsidR="006A66D6" w:rsidRPr="00BA5E72">
        <w:rPr>
          <w:rFonts w:asciiTheme="minorEastAsia" w:hAnsiTheme="minorEastAsia" w:hint="eastAsia"/>
          <w:szCs w:val="21"/>
        </w:rPr>
        <w:t>版纳</w:t>
      </w:r>
      <w:r w:rsidRPr="00BA5E72">
        <w:rPr>
          <w:rFonts w:asciiTheme="minorEastAsia" w:hAnsiTheme="minorEastAsia" w:hint="eastAsia"/>
          <w:szCs w:val="21"/>
        </w:rPr>
        <w:t>地区最佳的旅游时间在10月至次年6月。西双版纳的气候只有干湿之分。年平均气温21℃，这里从来不下雪，即使在1月份，白天气温也很高，一件毛衣足可过冬。</w:t>
      </w:r>
    </w:p>
    <w:p w:rsidR="006B3624" w:rsidRPr="00BA5E72" w:rsidRDefault="006B3624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傣族泼水节</w:t>
      </w:r>
    </w:p>
    <w:p w:rsidR="006B3624" w:rsidRPr="00BA5E72" w:rsidRDefault="00D949F9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西双版纳傣族的新年，傣语称为“楞喝</w:t>
      </w:r>
      <w:r w:rsidR="00201D46" w:rsidRPr="00BA5E72">
        <w:rPr>
          <w:rFonts w:asciiTheme="minorEastAsia" w:hAnsiTheme="minorEastAsia" w:hint="eastAsia"/>
          <w:szCs w:val="21"/>
        </w:rPr>
        <w:t>桑堪</w:t>
      </w:r>
      <w:r w:rsidRPr="00BA5E72">
        <w:rPr>
          <w:rFonts w:asciiTheme="minorEastAsia" w:hAnsiTheme="minorEastAsia" w:hint="eastAsia"/>
          <w:szCs w:val="21"/>
        </w:rPr>
        <w:t>”</w:t>
      </w:r>
      <w:r w:rsidR="00201D46" w:rsidRPr="00BA5E72">
        <w:rPr>
          <w:rFonts w:asciiTheme="minorEastAsia" w:hAnsiTheme="minorEastAsia" w:hint="eastAsia"/>
          <w:szCs w:val="21"/>
        </w:rPr>
        <w:t>或</w:t>
      </w:r>
      <w:r w:rsidRPr="00BA5E72">
        <w:rPr>
          <w:rFonts w:asciiTheme="minorEastAsia" w:hAnsiTheme="minorEastAsia" w:hint="eastAsia"/>
          <w:szCs w:val="21"/>
        </w:rPr>
        <w:t>“桑堪比迈”。由于欢度新年的时候，要举行热烈而隆重的泼水祝福活动，外地人都把它称为泼水节。</w:t>
      </w:r>
    </w:p>
    <w:p w:rsidR="00201D46" w:rsidRPr="00BA5E72" w:rsidRDefault="00201D46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活动地点：西双版纳傣族聚居地，播放古城歌曲《纳西净土》。</w:t>
      </w:r>
    </w:p>
    <w:p w:rsidR="00201D46" w:rsidRPr="00BA5E72" w:rsidRDefault="00201D46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节庆特色：西双版纳傣族的新年，要举行热烈而隆重的泼水节祝福活动，在每年的公历四月中旬举行，泼水是傣族过年时</w:t>
      </w:r>
      <w:r w:rsidR="00B72773" w:rsidRPr="00BA5E72">
        <w:rPr>
          <w:rFonts w:asciiTheme="minorEastAsia" w:hAnsiTheme="minorEastAsia" w:hint="eastAsia"/>
          <w:szCs w:val="21"/>
        </w:rPr>
        <w:t>必须举行的一项活动。</w:t>
      </w:r>
    </w:p>
    <w:p w:rsidR="00B72773" w:rsidRPr="00BA5E72" w:rsidRDefault="00B72773" w:rsidP="00BA5E72">
      <w:pPr>
        <w:jc w:val="left"/>
        <w:rPr>
          <w:rFonts w:asciiTheme="minorEastAsia" w:hAnsiTheme="minorEastAsia"/>
          <w:szCs w:val="21"/>
        </w:rPr>
      </w:pPr>
      <w:r w:rsidRPr="00BA5E72">
        <w:rPr>
          <w:rFonts w:asciiTheme="minorEastAsia" w:hAnsiTheme="minorEastAsia" w:hint="eastAsia"/>
          <w:szCs w:val="21"/>
        </w:rPr>
        <w:t>庆祝方式：这天要“赶摆”，人们穿戴一新，载歌载舞在赶摆上集中，放高升、划龙船、丢包，欢度佳节。</w:t>
      </w:r>
    </w:p>
    <w:sectPr w:rsidR="00B72773" w:rsidRPr="00BA5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875" w:rsidRDefault="00A65875" w:rsidP="00B27C14">
      <w:pPr>
        <w:rPr>
          <w:rFonts w:hint="eastAsia"/>
        </w:rPr>
      </w:pPr>
      <w:r>
        <w:separator/>
      </w:r>
    </w:p>
  </w:endnote>
  <w:endnote w:type="continuationSeparator" w:id="0">
    <w:p w:rsidR="00A65875" w:rsidRDefault="00A65875" w:rsidP="00B27C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875" w:rsidRDefault="00A65875" w:rsidP="00B27C14">
      <w:pPr>
        <w:rPr>
          <w:rFonts w:hint="eastAsia"/>
        </w:rPr>
      </w:pPr>
      <w:r>
        <w:separator/>
      </w:r>
    </w:p>
  </w:footnote>
  <w:footnote w:type="continuationSeparator" w:id="0">
    <w:p w:rsidR="00A65875" w:rsidRDefault="00A65875" w:rsidP="00B27C1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06C"/>
    <w:rsid w:val="0017106C"/>
    <w:rsid w:val="00201D46"/>
    <w:rsid w:val="006A66D6"/>
    <w:rsid w:val="006B08A7"/>
    <w:rsid w:val="006B3624"/>
    <w:rsid w:val="00A65875"/>
    <w:rsid w:val="00B27C14"/>
    <w:rsid w:val="00B72773"/>
    <w:rsid w:val="00BA5E72"/>
    <w:rsid w:val="00CB00F9"/>
    <w:rsid w:val="00D949F9"/>
    <w:rsid w:val="00F275BB"/>
    <w:rsid w:val="00FE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7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7C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7C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7C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7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7C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7C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7C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2015-02-13T16:26:00Z</dcterms:created>
  <dcterms:modified xsi:type="dcterms:W3CDTF">2015-03-24T17:46:00Z</dcterms:modified>
</cp:coreProperties>
</file>